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EA25" w14:textId="3E124A84" w:rsidR="0070386B" w:rsidRPr="001B0233" w:rsidRDefault="001B0233">
      <w:pPr>
        <w:rPr>
          <w:lang w:val="en-GB"/>
        </w:rPr>
      </w:pPr>
      <w:r w:rsidRPr="001B0233">
        <w:rPr>
          <w:lang w:val="en-GB"/>
        </w:rPr>
        <w:t>INSTITUT GUINDAVOLS</w:t>
      </w:r>
    </w:p>
    <w:p w14:paraId="5EC190AE" w14:textId="70B88607" w:rsidR="001B0233" w:rsidRDefault="001B0233">
      <w:pPr>
        <w:rPr>
          <w:lang w:val="en-GB"/>
        </w:rPr>
      </w:pPr>
      <w:r w:rsidRPr="001B0233">
        <w:rPr>
          <w:lang w:val="en-GB"/>
        </w:rPr>
        <w:t>What can we put?</w:t>
      </w:r>
      <w:r>
        <w:rPr>
          <w:lang w:val="en-GB"/>
        </w:rPr>
        <w:t xml:space="preserve"> Spain house</w:t>
      </w:r>
    </w:p>
    <w:p w14:paraId="71FABDF7" w14:textId="6022BA68" w:rsidR="00032AD3" w:rsidRDefault="00032AD3">
      <w:pPr>
        <w:rPr>
          <w:lang w:val="en-GB"/>
        </w:rPr>
      </w:pPr>
      <w:r>
        <w:rPr>
          <w:lang w:val="en-GB"/>
        </w:rPr>
        <w:t>Timeline of mobility</w:t>
      </w:r>
    </w:p>
    <w:p w14:paraId="1FC0ACC7" w14:textId="36312DDA" w:rsidR="001B0233" w:rsidRPr="001B0233" w:rsidRDefault="001B0233">
      <w:pPr>
        <w:rPr>
          <w:lang w:val="en-GB"/>
        </w:rPr>
      </w:pPr>
      <w:r>
        <w:rPr>
          <w:lang w:val="en-GB"/>
        </w:rPr>
        <w:t>Do like little sections (rooms) → cinema, library, science</w:t>
      </w:r>
      <w:r w:rsidR="00032AD3">
        <w:rPr>
          <w:lang w:val="en-GB"/>
        </w:rPr>
        <w:t xml:space="preserve"> and</w:t>
      </w:r>
      <w:r>
        <w:rPr>
          <w:lang w:val="en-GB"/>
        </w:rPr>
        <w:t xml:space="preserve"> mobility, our journey</w:t>
      </w:r>
      <w:r w:rsidR="00032AD3">
        <w:rPr>
          <w:lang w:val="en-GB"/>
        </w:rPr>
        <w:t xml:space="preserve">, </w:t>
      </w:r>
    </w:p>
    <w:p w14:paraId="763D1E8C" w14:textId="2AEDB0A0" w:rsidR="001B0233" w:rsidRP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r w:rsidRPr="001B0233">
        <w:rPr>
          <w:lang w:val="en-GB"/>
        </w:rPr>
        <w:t xml:space="preserve">Posters → health, environment, cop 26, </w:t>
      </w:r>
    </w:p>
    <w:p w14:paraId="2B4690CF" w14:textId="3AD36C2A" w:rsidR="001B0233" w:rsidRP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r w:rsidRPr="001B0233">
        <w:rPr>
          <w:lang w:val="en-GB"/>
        </w:rPr>
        <w:t>Videos</w:t>
      </w:r>
    </w:p>
    <w:p w14:paraId="1B544400" w14:textId="36ABB98F" w:rsidR="001B0233" w:rsidRP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r w:rsidRPr="001B0233">
        <w:rPr>
          <w:lang w:val="en-GB"/>
        </w:rPr>
        <w:t>Projects</w:t>
      </w:r>
    </w:p>
    <w:p w14:paraId="0D470A45" w14:textId="1E8A2591" w:rsid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r w:rsidRPr="001B0233">
        <w:rPr>
          <w:lang w:val="en-GB"/>
        </w:rPr>
        <w:t>Games (</w:t>
      </w:r>
      <w:proofErr w:type="spellStart"/>
      <w:r w:rsidRPr="001B0233">
        <w:rPr>
          <w:lang w:val="en-GB"/>
        </w:rPr>
        <w:t>kahoots</w:t>
      </w:r>
      <w:proofErr w:type="spellEnd"/>
      <w:r w:rsidRPr="001B0233">
        <w:rPr>
          <w:lang w:val="en-GB"/>
        </w:rPr>
        <w:t>, boardgames…)</w:t>
      </w:r>
    </w:p>
    <w:p w14:paraId="34CFED64" w14:textId="6298D74E" w:rsid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Science: </w:t>
      </w:r>
      <w:r w:rsidR="00032AD3">
        <w:rPr>
          <w:lang w:val="en-GB"/>
        </w:rPr>
        <w:t>European Space House ( House on the moon)</w:t>
      </w:r>
      <w:r>
        <w:rPr>
          <w:lang w:val="en-GB"/>
        </w:rPr>
        <w:t xml:space="preserve">, </w:t>
      </w:r>
      <w:r w:rsidR="00032AD3">
        <w:rPr>
          <w:lang w:val="en-GB"/>
        </w:rPr>
        <w:t xml:space="preserve">astronaut </w:t>
      </w:r>
      <w:r>
        <w:rPr>
          <w:lang w:val="en-GB"/>
        </w:rPr>
        <w:t xml:space="preserve">clothes, </w:t>
      </w:r>
      <w:r w:rsidR="00032AD3">
        <w:rPr>
          <w:lang w:val="en-GB"/>
        </w:rPr>
        <w:t>interview to Pedro Duque…</w:t>
      </w:r>
    </w:p>
    <w:p w14:paraId="6C772BCD" w14:textId="4BEA25CA" w:rsidR="00032AD3" w:rsidRPr="001B0233" w:rsidRDefault="00032AD3" w:rsidP="001B023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History of mobility</w:t>
      </w:r>
    </w:p>
    <w:p w14:paraId="09871150" w14:textId="68B5044D" w:rsidR="001B0233" w:rsidRDefault="001B0233" w:rsidP="001B0233">
      <w:pPr>
        <w:rPr>
          <w:lang w:val="en-GB"/>
        </w:rPr>
      </w:pPr>
    </w:p>
    <w:p w14:paraId="0372EC0C" w14:textId="73F71C62" w:rsidR="001B0233" w:rsidRDefault="001B0233" w:rsidP="001B0233">
      <w:pPr>
        <w:rPr>
          <w:lang w:val="en-GB"/>
        </w:rPr>
      </w:pPr>
      <w:r>
        <w:rPr>
          <w:lang w:val="en-GB"/>
        </w:rPr>
        <w:t>Market place</w:t>
      </w:r>
    </w:p>
    <w:p w14:paraId="6A08C8EB" w14:textId="14B850AC" w:rsid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Eratosthenes</w:t>
      </w:r>
    </w:p>
    <w:p w14:paraId="7DFB93C6" w14:textId="74878A30" w:rsid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Metrominute</w:t>
      </w:r>
      <w:proofErr w:type="spellEnd"/>
    </w:p>
    <w:p w14:paraId="304BCACA" w14:textId="78B3A33C" w:rsid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Challenges once per month every month a different country</w:t>
      </w:r>
    </w:p>
    <w:p w14:paraId="31C4D357" w14:textId="77777777" w:rsidR="001B0233" w:rsidRPr="001B0233" w:rsidRDefault="001B0233" w:rsidP="001B0233">
      <w:pPr>
        <w:pStyle w:val="Paragrafoelenco"/>
        <w:numPr>
          <w:ilvl w:val="0"/>
          <w:numId w:val="1"/>
        </w:numPr>
        <w:rPr>
          <w:lang w:val="en-GB"/>
        </w:rPr>
      </w:pPr>
    </w:p>
    <w:sectPr w:rsidR="001B0233" w:rsidRPr="001B0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5699"/>
    <w:multiLevelType w:val="hybridMultilevel"/>
    <w:tmpl w:val="40CE8A4A"/>
    <w:lvl w:ilvl="0" w:tplc="89560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FF"/>
    <w:rsid w:val="00032AD3"/>
    <w:rsid w:val="001B0233"/>
    <w:rsid w:val="002C3AFF"/>
    <w:rsid w:val="007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908B"/>
  <w15:chartTrackingRefBased/>
  <w15:docId w15:val="{F546B015-63E3-4192-A099-700898E7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2022-05-17T15:27:00Z</dcterms:created>
  <dcterms:modified xsi:type="dcterms:W3CDTF">2022-05-19T08:07:00Z</dcterms:modified>
</cp:coreProperties>
</file>